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13e4defc2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010d161a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fba3822b342d0" /><Relationship Type="http://schemas.openxmlformats.org/officeDocument/2006/relationships/numbering" Target="/word/numbering.xml" Id="R6263ba0819614369" /><Relationship Type="http://schemas.openxmlformats.org/officeDocument/2006/relationships/settings" Target="/word/settings.xml" Id="R47581597e90c4ede" /><Relationship Type="http://schemas.openxmlformats.org/officeDocument/2006/relationships/image" Target="/word/media/a827980d-e254-491e-a518-8f9e1adeba1e.png" Id="Rf3c010d161a4458e" /></Relationships>
</file>