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23ca53e6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7d12a9ca6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Gomance,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3a02cf19493c" /><Relationship Type="http://schemas.openxmlformats.org/officeDocument/2006/relationships/numbering" Target="/word/numbering.xml" Id="Raaeafb37dce14b2e" /><Relationship Type="http://schemas.openxmlformats.org/officeDocument/2006/relationships/settings" Target="/word/settings.xml" Id="R06dc400b98c348ab" /><Relationship Type="http://schemas.openxmlformats.org/officeDocument/2006/relationships/image" Target="/word/media/2db958f8-5679-4b34-a08d-30b68afdf957.png" Id="R4677d12a9ca64209" /></Relationships>
</file>