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9e8d558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38e2897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Kamenje,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92f3c270498b" /><Relationship Type="http://schemas.openxmlformats.org/officeDocument/2006/relationships/numbering" Target="/word/numbering.xml" Id="Rad6979d56cf7404b" /><Relationship Type="http://schemas.openxmlformats.org/officeDocument/2006/relationships/settings" Target="/word/settings.xml" Id="Rf3328a3e4f514616" /><Relationship Type="http://schemas.openxmlformats.org/officeDocument/2006/relationships/image" Target="/word/media/3b67836e-ab5d-4dca-8772-467d36d4acfb.png" Id="R02c438e289764723" /></Relationships>
</file>