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dc460a0cb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0da3df0c2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Gorenje Otave,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07c09edd2499a" /><Relationship Type="http://schemas.openxmlformats.org/officeDocument/2006/relationships/numbering" Target="/word/numbering.xml" Id="Rc89187836d3f47c5" /><Relationship Type="http://schemas.openxmlformats.org/officeDocument/2006/relationships/settings" Target="/word/settings.xml" Id="R74ffa792aa134efd" /><Relationship Type="http://schemas.openxmlformats.org/officeDocument/2006/relationships/image" Target="/word/media/ac4f1d3a-837a-4754-a9d0-df11d249a33b.png" Id="R5e50da3df0c2443f" /></Relationships>
</file>