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829d5651a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b09ad246a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Gorenje pri Divaci,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7d3a8f35c45b2" /><Relationship Type="http://schemas.openxmlformats.org/officeDocument/2006/relationships/numbering" Target="/word/numbering.xml" Id="R0d6cee6dd35f4ced" /><Relationship Type="http://schemas.openxmlformats.org/officeDocument/2006/relationships/settings" Target="/word/settings.xml" Id="Rd3ed281be0e64d83" /><Relationship Type="http://schemas.openxmlformats.org/officeDocument/2006/relationships/image" Target="/word/media/e9848616-d3b8-47fd-b5ab-d6ee6712d1be.png" Id="R620b09ad246a4053" /></Relationships>
</file>