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77f874b80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5ffe8e59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Gorenji Cepovan,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129022fc84d63" /><Relationship Type="http://schemas.openxmlformats.org/officeDocument/2006/relationships/numbering" Target="/word/numbering.xml" Id="R0c569b8a90a74f2b" /><Relationship Type="http://schemas.openxmlformats.org/officeDocument/2006/relationships/settings" Target="/word/settings.xml" Id="R2827e2e5e15a4c5a" /><Relationship Type="http://schemas.openxmlformats.org/officeDocument/2006/relationships/image" Target="/word/media/f7b7c2f2-2534-4e19-9cb8-f1c26b77ce7e.png" Id="Reb705ffe8e594d56" /></Relationships>
</file>