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0bf91d367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ba0e4a933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Gornja Bitnja,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6073bface49f0" /><Relationship Type="http://schemas.openxmlformats.org/officeDocument/2006/relationships/numbering" Target="/word/numbering.xml" Id="Rdee6e15d272540e6" /><Relationship Type="http://schemas.openxmlformats.org/officeDocument/2006/relationships/settings" Target="/word/settings.xml" Id="R9b526f01a0264b83" /><Relationship Type="http://schemas.openxmlformats.org/officeDocument/2006/relationships/image" Target="/word/media/79578466-1564-4dfe-8261-2fb06ad0513d.png" Id="R286ba0e4a9334c0a" /></Relationships>
</file>