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29b52390d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89c87fe5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Kosana,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a74534fb4d21" /><Relationship Type="http://schemas.openxmlformats.org/officeDocument/2006/relationships/numbering" Target="/word/numbering.xml" Id="Rcface7be7d614806" /><Relationship Type="http://schemas.openxmlformats.org/officeDocument/2006/relationships/settings" Target="/word/settings.xml" Id="Rf4a64208a24d4b42" /><Relationship Type="http://schemas.openxmlformats.org/officeDocument/2006/relationships/image" Target="/word/media/c5a5ef2a-531e-46af-9ba2-f032e7a7ee10.png" Id="Rb2d89c87fe5d4d49" /></Relationships>
</file>