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19663cd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e741466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Gornji Ivanjci,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3eb8094ed4143" /><Relationship Type="http://schemas.openxmlformats.org/officeDocument/2006/relationships/numbering" Target="/word/numbering.xml" Id="Rfe20833c48884567" /><Relationship Type="http://schemas.openxmlformats.org/officeDocument/2006/relationships/settings" Target="/word/settings.xml" Id="R496ffadff13a4734" /><Relationship Type="http://schemas.openxmlformats.org/officeDocument/2006/relationships/image" Target="/word/media/ab1740a1-2c00-41d1-a69e-a9523b91b9a6.png" Id="R9941e741466042c1" /></Relationships>
</file>