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6d53f54d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be844128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Gornji Kot,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da3abeaa42c1" /><Relationship Type="http://schemas.openxmlformats.org/officeDocument/2006/relationships/numbering" Target="/word/numbering.xml" Id="R89898468db754617" /><Relationship Type="http://schemas.openxmlformats.org/officeDocument/2006/relationships/settings" Target="/word/settings.xml" Id="Rd8e9c2c99f274cc1" /><Relationship Type="http://schemas.openxmlformats.org/officeDocument/2006/relationships/image" Target="/word/media/2cd0ff13-adda-48a9-83ce-fdbc61b29824.png" Id="Rf30be844128448b1" /></Relationships>
</file>