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3694d61ba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e19d64587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Gornji Slaveci,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9f6aad7d44623" /><Relationship Type="http://schemas.openxmlformats.org/officeDocument/2006/relationships/numbering" Target="/word/numbering.xml" Id="Ra16b938266034290" /><Relationship Type="http://schemas.openxmlformats.org/officeDocument/2006/relationships/settings" Target="/word/settings.xml" Id="R895181e4940e4695" /><Relationship Type="http://schemas.openxmlformats.org/officeDocument/2006/relationships/image" Target="/word/media/3fe0ef9a-2539-4095-b970-452b0b0f3a79.png" Id="R157e19d645874a8d" /></Relationships>
</file>