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a872f91f1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aab82f24f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6d9a3dbc64dcf" /><Relationship Type="http://schemas.openxmlformats.org/officeDocument/2006/relationships/numbering" Target="/word/numbering.xml" Id="R6b5a3a6cab0e42a7" /><Relationship Type="http://schemas.openxmlformats.org/officeDocument/2006/relationships/settings" Target="/word/settings.xml" Id="Reaaf76f0ae31470a" /><Relationship Type="http://schemas.openxmlformats.org/officeDocument/2006/relationships/image" Target="/word/media/81dce581-e618-437d-8ee8-3e60f195d442.png" Id="R143aab82f24f46a8" /></Relationships>
</file>