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3ffe5d15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ac4c5fad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Grajenscak,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94e31cf144ae" /><Relationship Type="http://schemas.openxmlformats.org/officeDocument/2006/relationships/numbering" Target="/word/numbering.xml" Id="Rdfeb819056324672" /><Relationship Type="http://schemas.openxmlformats.org/officeDocument/2006/relationships/settings" Target="/word/settings.xml" Id="R668e0ef32bba4473" /><Relationship Type="http://schemas.openxmlformats.org/officeDocument/2006/relationships/image" Target="/word/media/edb25a56-8c9e-4384-9ff5-0002a1ccfed3.png" Id="R94edac4c5fad48e0" /></Relationships>
</file>