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7a4ae8651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7e2d25ef9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Grcarice,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9173ebec247a2" /><Relationship Type="http://schemas.openxmlformats.org/officeDocument/2006/relationships/numbering" Target="/word/numbering.xml" Id="R299c222d7cf94027" /><Relationship Type="http://schemas.openxmlformats.org/officeDocument/2006/relationships/settings" Target="/word/settings.xml" Id="Rd7e0dd30d76f42f6" /><Relationship Type="http://schemas.openxmlformats.org/officeDocument/2006/relationships/image" Target="/word/media/075adf4e-b4e7-4e0f-b699-7120195022c3.png" Id="R0fe7e2d25ef94f94" /></Relationships>
</file>