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71112aaaf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c85f5ea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Grgarske Ravne,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2d2f7d8a84fd3" /><Relationship Type="http://schemas.openxmlformats.org/officeDocument/2006/relationships/numbering" Target="/word/numbering.xml" Id="Rd13bf9e0cec44e6f" /><Relationship Type="http://schemas.openxmlformats.org/officeDocument/2006/relationships/settings" Target="/word/settings.xml" Id="R1d998174a5974876" /><Relationship Type="http://schemas.openxmlformats.org/officeDocument/2006/relationships/image" Target="/word/media/920cd8c6-0723-42bd-b9ba-ef389630cf5b.png" Id="R7cd8c85f5ea64941" /></Relationships>
</file>