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a70e126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462ba0f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Grzeca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3e72cf1e4bb4" /><Relationship Type="http://schemas.openxmlformats.org/officeDocument/2006/relationships/numbering" Target="/word/numbering.xml" Id="R64e817c7a20c4fe0" /><Relationship Type="http://schemas.openxmlformats.org/officeDocument/2006/relationships/settings" Target="/word/settings.xml" Id="R603848f52a4849fd" /><Relationship Type="http://schemas.openxmlformats.org/officeDocument/2006/relationships/image" Target="/word/media/a4216c80-ec4f-43c1-8fa3-350bbb738a88.png" Id="Ra86a462ba0fa4086" /></Relationships>
</file>