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101bbaee1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b9bbcfedf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25fa9649c4f46" /><Relationship Type="http://schemas.openxmlformats.org/officeDocument/2006/relationships/numbering" Target="/word/numbering.xml" Id="Ra394797cf04f426d" /><Relationship Type="http://schemas.openxmlformats.org/officeDocument/2006/relationships/settings" Target="/word/settings.xml" Id="R79e14b9becbe4285" /><Relationship Type="http://schemas.openxmlformats.org/officeDocument/2006/relationships/image" Target="/word/media/79b1ce78-b0c9-4ee1-b2fc-94589de732af.png" Id="R687b9bbcfedf4d94" /></Relationships>
</file>