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ee76bdd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00c9476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Hotemaze,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578a806e4236" /><Relationship Type="http://schemas.openxmlformats.org/officeDocument/2006/relationships/numbering" Target="/word/numbering.xml" Id="Ra1a3e6dc454444a1" /><Relationship Type="http://schemas.openxmlformats.org/officeDocument/2006/relationships/settings" Target="/word/settings.xml" Id="R9de9445f810c4e76" /><Relationship Type="http://schemas.openxmlformats.org/officeDocument/2006/relationships/image" Target="/word/media/3933434e-7ff2-49f2-9318-95c68043cda2.png" Id="Re45c00c9476d4f3c" /></Relationships>
</file>