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d694d8363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8f8029e6f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Hudenje,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b7dec8b824b02" /><Relationship Type="http://schemas.openxmlformats.org/officeDocument/2006/relationships/numbering" Target="/word/numbering.xml" Id="R931f281a93104f5e" /><Relationship Type="http://schemas.openxmlformats.org/officeDocument/2006/relationships/settings" Target="/word/settings.xml" Id="R25b809df05ba4edf" /><Relationship Type="http://schemas.openxmlformats.org/officeDocument/2006/relationships/image" Target="/word/media/fb819243-12d0-4516-943a-abc2318a4681.png" Id="Rc458f8029e6f42f2" /></Relationships>
</file>