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c02455a82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1e4a73086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Ihan,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62ac6acd8405f" /><Relationship Type="http://schemas.openxmlformats.org/officeDocument/2006/relationships/numbering" Target="/word/numbering.xml" Id="R22e69b54ea2547cc" /><Relationship Type="http://schemas.openxmlformats.org/officeDocument/2006/relationships/settings" Target="/word/settings.xml" Id="Rd7d01d41fc4942d2" /><Relationship Type="http://schemas.openxmlformats.org/officeDocument/2006/relationships/image" Target="/word/media/444b9de1-8161-4f9f-8545-603bf0f1b3a6.png" Id="R6731e4a730864628" /></Relationships>
</file>