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10afb9704e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08126d984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Iska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0213372f84a6c" /><Relationship Type="http://schemas.openxmlformats.org/officeDocument/2006/relationships/numbering" Target="/word/numbering.xml" Id="Rcb8e2a4a7f294f06" /><Relationship Type="http://schemas.openxmlformats.org/officeDocument/2006/relationships/settings" Target="/word/settings.xml" Id="R11561668f4a6445e" /><Relationship Type="http://schemas.openxmlformats.org/officeDocument/2006/relationships/image" Target="/word/media/609ee53b-5501-425c-bfc3-2c5b3dc8a368.png" Id="R15608126d9844078" /></Relationships>
</file>