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6e4b713cc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60b7d66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0f63ec654c3a" /><Relationship Type="http://schemas.openxmlformats.org/officeDocument/2006/relationships/numbering" Target="/word/numbering.xml" Id="R0c2381bc05254fac" /><Relationship Type="http://schemas.openxmlformats.org/officeDocument/2006/relationships/settings" Target="/word/settings.xml" Id="Re7d35496f61a4236" /><Relationship Type="http://schemas.openxmlformats.org/officeDocument/2006/relationships/image" Target="/word/media/3ce9f1d6-7d8f-47ba-a53e-c93889b81cd8.png" Id="Rce9d60b7d665419c" /></Relationships>
</file>