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98c01c793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369307d0a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Izakovci,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3fb96f28c41b7" /><Relationship Type="http://schemas.openxmlformats.org/officeDocument/2006/relationships/numbering" Target="/word/numbering.xml" Id="R4ef4cc3cc79f4bd0" /><Relationship Type="http://schemas.openxmlformats.org/officeDocument/2006/relationships/settings" Target="/word/settings.xml" Id="Ra0d7bc3b99d14343" /><Relationship Type="http://schemas.openxmlformats.org/officeDocument/2006/relationships/image" Target="/word/media/4e37b683-5675-4013-9285-cf4267b256eb.png" Id="Rc95369307d0a4dae" /></Relationships>
</file>