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783585f24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178446b28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Javorica,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18673997c4e65" /><Relationship Type="http://schemas.openxmlformats.org/officeDocument/2006/relationships/numbering" Target="/word/numbering.xml" Id="R8fba2ef721d04733" /><Relationship Type="http://schemas.openxmlformats.org/officeDocument/2006/relationships/settings" Target="/word/settings.xml" Id="Recd6b362d2c540de" /><Relationship Type="http://schemas.openxmlformats.org/officeDocument/2006/relationships/image" Target="/word/media/68414956-9332-4b60-ad98-70285ed05262.png" Id="R9dd178446b2849a2" /></Relationships>
</file>