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8b6de5ba9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037ec1ef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f5eb7d24400d" /><Relationship Type="http://schemas.openxmlformats.org/officeDocument/2006/relationships/numbering" Target="/word/numbering.xml" Id="Rbf22709588bb4a59" /><Relationship Type="http://schemas.openxmlformats.org/officeDocument/2006/relationships/settings" Target="/word/settings.xml" Id="R9b54dd6486c54986" /><Relationship Type="http://schemas.openxmlformats.org/officeDocument/2006/relationships/image" Target="/word/media/33618fac-98bf-4795-83a4-09f4c4cf8c4a.png" Id="R435037ec1ef14805" /></Relationships>
</file>