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8ccf73667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30aa22ef1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Jelovica,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59327304b4803" /><Relationship Type="http://schemas.openxmlformats.org/officeDocument/2006/relationships/numbering" Target="/word/numbering.xml" Id="R8507797103f64876" /><Relationship Type="http://schemas.openxmlformats.org/officeDocument/2006/relationships/settings" Target="/word/settings.xml" Id="R2b05d9f3359841b5" /><Relationship Type="http://schemas.openxmlformats.org/officeDocument/2006/relationships/image" Target="/word/media/0eeba3e1-f155-4980-bdf4-984c570b2942.png" Id="Rc9c30aa22ef14c29" /></Relationships>
</file>