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bed7e8231141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4ffef39f3940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Jelsane,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8c5eea0048474d" /><Relationship Type="http://schemas.openxmlformats.org/officeDocument/2006/relationships/numbering" Target="/word/numbering.xml" Id="Ra7eb6fa7df384cf1" /><Relationship Type="http://schemas.openxmlformats.org/officeDocument/2006/relationships/settings" Target="/word/settings.xml" Id="Ra6813f0106154bc3" /><Relationship Type="http://schemas.openxmlformats.org/officeDocument/2006/relationships/image" Target="/word/media/4c931dc8-e5e9-4665-8a72-90c0b6c8dc57.png" Id="Re64ffef39f394007" /></Relationships>
</file>