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efd1787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1087d99e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Jereb,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348618dd4459" /><Relationship Type="http://schemas.openxmlformats.org/officeDocument/2006/relationships/numbering" Target="/word/numbering.xml" Id="R67e565b059964664" /><Relationship Type="http://schemas.openxmlformats.org/officeDocument/2006/relationships/settings" Target="/word/settings.xml" Id="R9770616cf0e04106" /><Relationship Type="http://schemas.openxmlformats.org/officeDocument/2006/relationships/image" Target="/word/media/84aff697-db7e-4a8b-b6db-d790511601f1.png" Id="R6ee1087d99e64520" /></Relationships>
</file>