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ffa73e56f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c56e70042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Jereslavec,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8861f80284338" /><Relationship Type="http://schemas.openxmlformats.org/officeDocument/2006/relationships/numbering" Target="/word/numbering.xml" Id="R0c3cf1edad1a49ed" /><Relationship Type="http://schemas.openxmlformats.org/officeDocument/2006/relationships/settings" Target="/word/settings.xml" Id="R45c3101e5d254416" /><Relationship Type="http://schemas.openxmlformats.org/officeDocument/2006/relationships/image" Target="/word/media/05e6c9be-9cfc-4448-9865-bf3c2e36aaf5.png" Id="R305c56e70042494b" /></Relationships>
</file>