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fb49e4ab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fdeda96d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Jirsovci,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b90fe7a434d38" /><Relationship Type="http://schemas.openxmlformats.org/officeDocument/2006/relationships/numbering" Target="/word/numbering.xml" Id="R67065050c5aa404d" /><Relationship Type="http://schemas.openxmlformats.org/officeDocument/2006/relationships/settings" Target="/word/settings.xml" Id="R3648a46f0d354e61" /><Relationship Type="http://schemas.openxmlformats.org/officeDocument/2006/relationships/image" Target="/word/media/9ba2681c-784a-432a-9945-3de29f11dc7c.png" Id="R6858fdeda96d4d7a" /></Relationships>
</file>