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7668f63c9044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a85591219349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Kacice-Pared,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ee76e55b254de6" /><Relationship Type="http://schemas.openxmlformats.org/officeDocument/2006/relationships/numbering" Target="/word/numbering.xml" Id="R5fad9ea5715d4447" /><Relationship Type="http://schemas.openxmlformats.org/officeDocument/2006/relationships/settings" Target="/word/settings.xml" Id="R2136038ece544ae5" /><Relationship Type="http://schemas.openxmlformats.org/officeDocument/2006/relationships/image" Target="/word/media/d6255bc2-14ab-4a19-810a-05b8f63e01f1.png" Id="R93a8559121934954" /></Relationships>
</file>