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5136efd3e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225b62f6b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Kamniska Bistrica,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5c6981a1d4657" /><Relationship Type="http://schemas.openxmlformats.org/officeDocument/2006/relationships/numbering" Target="/word/numbering.xml" Id="R0a36f47f1fda4a8c" /><Relationship Type="http://schemas.openxmlformats.org/officeDocument/2006/relationships/settings" Target="/word/settings.xml" Id="Rc6044c7196f2406d" /><Relationship Type="http://schemas.openxmlformats.org/officeDocument/2006/relationships/image" Target="/word/media/e74aa79b-e3cb-4c9d-831f-66786d1f2ab9.png" Id="R7e1225b62f6b4d95" /></Relationships>
</file>