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27d778490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ebb2bd7e9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Kocevska Reka,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218b5dd624ff9" /><Relationship Type="http://schemas.openxmlformats.org/officeDocument/2006/relationships/numbering" Target="/word/numbering.xml" Id="R88898cb154554ff1" /><Relationship Type="http://schemas.openxmlformats.org/officeDocument/2006/relationships/settings" Target="/word/settings.xml" Id="Rf3888d5934a24d73" /><Relationship Type="http://schemas.openxmlformats.org/officeDocument/2006/relationships/image" Target="/word/media/6a631802-f18d-49fb-8c4e-871a095a2f23.png" Id="Rdbaebb2bd7e94141" /></Relationships>
</file>