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f7f49562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a732140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b5c6aa4746c3" /><Relationship Type="http://schemas.openxmlformats.org/officeDocument/2006/relationships/numbering" Target="/word/numbering.xml" Id="Rb19ea90b4a544e67" /><Relationship Type="http://schemas.openxmlformats.org/officeDocument/2006/relationships/settings" Target="/word/settings.xml" Id="Rce93ac4ecea84f90" /><Relationship Type="http://schemas.openxmlformats.org/officeDocument/2006/relationships/image" Target="/word/media/bec798d3-ee59-45ca-9b2d-eb536b05af02.png" Id="R24e3a73214004fc1" /></Relationships>
</file>