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1be687de3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de0799bf5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Konjski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5949c41b349c6" /><Relationship Type="http://schemas.openxmlformats.org/officeDocument/2006/relationships/numbering" Target="/word/numbering.xml" Id="R370e0d74f12e4ae1" /><Relationship Type="http://schemas.openxmlformats.org/officeDocument/2006/relationships/settings" Target="/word/settings.xml" Id="Rcd7f0de830334f29" /><Relationship Type="http://schemas.openxmlformats.org/officeDocument/2006/relationships/image" Target="/word/media/c5a0f3f9-e5f4-4a4f-9705-c3f597ad9748.png" Id="R887de0799bf54411" /></Relationships>
</file>