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45305806a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e7253089c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Koritnice,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471cd11bb485a" /><Relationship Type="http://schemas.openxmlformats.org/officeDocument/2006/relationships/numbering" Target="/word/numbering.xml" Id="Rcf1217ed59d842b6" /><Relationship Type="http://schemas.openxmlformats.org/officeDocument/2006/relationships/settings" Target="/word/settings.xml" Id="R40b6ab36f3104bf0" /><Relationship Type="http://schemas.openxmlformats.org/officeDocument/2006/relationships/image" Target="/word/media/14c79419-d035-4595-b6b4-e64c1abc25be.png" Id="R60fe7253089c45dc" /></Relationships>
</file>