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05ff18633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386133d1e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Kosnica pri Celju,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669a9c4974fc5" /><Relationship Type="http://schemas.openxmlformats.org/officeDocument/2006/relationships/numbering" Target="/word/numbering.xml" Id="Rdb5b13fdfea048d1" /><Relationship Type="http://schemas.openxmlformats.org/officeDocument/2006/relationships/settings" Target="/word/settings.xml" Id="R8fb0ed7767264adb" /><Relationship Type="http://schemas.openxmlformats.org/officeDocument/2006/relationships/image" Target="/word/media/98337d16-85a2-41c0-98a5-98fa34b9fc44.png" Id="R22a386133d1e471b" /></Relationships>
</file>