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5b9fc0075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e151a99e5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597ce8161466c" /><Relationship Type="http://schemas.openxmlformats.org/officeDocument/2006/relationships/numbering" Target="/word/numbering.xml" Id="Rb7fcd8fc499b44f8" /><Relationship Type="http://schemas.openxmlformats.org/officeDocument/2006/relationships/settings" Target="/word/settings.xml" Id="R51ced3a45caf4c6a" /><Relationship Type="http://schemas.openxmlformats.org/officeDocument/2006/relationships/image" Target="/word/media/a28265ef-5189-4f21-8517-8fb1a16ae48c.png" Id="Rd1ae151a99e54746" /></Relationships>
</file>