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7da691c7b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13c1c1559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Kraljevci,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14766104e4205" /><Relationship Type="http://schemas.openxmlformats.org/officeDocument/2006/relationships/numbering" Target="/word/numbering.xml" Id="R6178619026864672" /><Relationship Type="http://schemas.openxmlformats.org/officeDocument/2006/relationships/settings" Target="/word/settings.xml" Id="R301ecb47510a4331" /><Relationship Type="http://schemas.openxmlformats.org/officeDocument/2006/relationships/image" Target="/word/media/5c19602b-888a-4c88-af62-ecdde56ba748.png" Id="R37913c1c15594f35" /></Relationships>
</file>