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e4dd375a1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e12abb2c0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Kranjce,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12f9d3b7946f7" /><Relationship Type="http://schemas.openxmlformats.org/officeDocument/2006/relationships/numbering" Target="/word/numbering.xml" Id="R5aeabf1e655046ef" /><Relationship Type="http://schemas.openxmlformats.org/officeDocument/2006/relationships/settings" Target="/word/settings.xml" Id="R87e7658f21d145dc" /><Relationship Type="http://schemas.openxmlformats.org/officeDocument/2006/relationships/image" Target="/word/media/8db727e8-36d8-4c20-94de-67ae4e318dc9.png" Id="R943e12abb2c04e5f" /></Relationships>
</file>