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15f1f0fea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b078b5829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1385c9da6494a" /><Relationship Type="http://schemas.openxmlformats.org/officeDocument/2006/relationships/numbering" Target="/word/numbering.xml" Id="Rd48213c05a884711" /><Relationship Type="http://schemas.openxmlformats.org/officeDocument/2006/relationships/settings" Target="/word/settings.xml" Id="R095522d3bdbb4e7c" /><Relationship Type="http://schemas.openxmlformats.org/officeDocument/2006/relationships/image" Target="/word/media/41e1aa44-ddee-43ab-8163-dbc3e1288f30.png" Id="R4b9b078b582943a3" /></Relationships>
</file>