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462e0e65c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948fa0bb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Krotica,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9a8c19f9a4287" /><Relationship Type="http://schemas.openxmlformats.org/officeDocument/2006/relationships/numbering" Target="/word/numbering.xml" Id="Rbe56c0268ff4477f" /><Relationship Type="http://schemas.openxmlformats.org/officeDocument/2006/relationships/settings" Target="/word/settings.xml" Id="R6a38c46443c04278" /><Relationship Type="http://schemas.openxmlformats.org/officeDocument/2006/relationships/image" Target="/word/media/2ad52927-e50d-49d7-964a-c48570857bed.png" Id="R0637948fa0bb47c6" /></Relationships>
</file>