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2d4fc20c5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06ac1b967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Krvoski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99cdc04dc40e4" /><Relationship Type="http://schemas.openxmlformats.org/officeDocument/2006/relationships/numbering" Target="/word/numbering.xml" Id="R36d2762928a546bb" /><Relationship Type="http://schemas.openxmlformats.org/officeDocument/2006/relationships/settings" Target="/word/settings.xml" Id="R7e23acebf6d94570" /><Relationship Type="http://schemas.openxmlformats.org/officeDocument/2006/relationships/image" Target="/word/media/e705f20a-b27a-495f-9be1-658967671ff6.png" Id="R5b106ac1b9674aea" /></Relationships>
</file>