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6fdf2b02b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70fbc1e86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Kungota pri Ptuju,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93c05241d48d0" /><Relationship Type="http://schemas.openxmlformats.org/officeDocument/2006/relationships/numbering" Target="/word/numbering.xml" Id="R312a759e3ff644f3" /><Relationship Type="http://schemas.openxmlformats.org/officeDocument/2006/relationships/settings" Target="/word/settings.xml" Id="R354a734df7424679" /><Relationship Type="http://schemas.openxmlformats.org/officeDocument/2006/relationships/image" Target="/word/media/215de2ed-0883-424c-91ee-9c2f60e01e5d.png" Id="R42e70fbc1e864afe" /></Relationships>
</file>