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ecc839eba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032e42d9a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18475777423c" /><Relationship Type="http://schemas.openxmlformats.org/officeDocument/2006/relationships/numbering" Target="/word/numbering.xml" Id="R667ccef3aa354c96" /><Relationship Type="http://schemas.openxmlformats.org/officeDocument/2006/relationships/settings" Target="/word/settings.xml" Id="R782b9993cfda427a" /><Relationship Type="http://schemas.openxmlformats.org/officeDocument/2006/relationships/image" Target="/word/media/04921951-1956-4e30-b180-9122741dc934.png" Id="R5ca032e42d9a4732" /></Relationships>
</file>