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9952b1e4a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41977fee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Leskova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52c921a184be6" /><Relationship Type="http://schemas.openxmlformats.org/officeDocument/2006/relationships/numbering" Target="/word/numbering.xml" Id="R3bce12a24f8b49eb" /><Relationship Type="http://schemas.openxmlformats.org/officeDocument/2006/relationships/settings" Target="/word/settings.xml" Id="R3eba9da7f0eb47ab" /><Relationship Type="http://schemas.openxmlformats.org/officeDocument/2006/relationships/image" Target="/word/media/e42a94e2-2ca1-47d3-a574-e28f5161f405.png" Id="R281641977fee4bc8" /></Relationships>
</file>