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d6a80826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044c7c782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Levanjci,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15e9f6e047df" /><Relationship Type="http://schemas.openxmlformats.org/officeDocument/2006/relationships/numbering" Target="/word/numbering.xml" Id="R22e1acf033494637" /><Relationship Type="http://schemas.openxmlformats.org/officeDocument/2006/relationships/settings" Target="/word/settings.xml" Id="R04e4fbfb35874b44" /><Relationship Type="http://schemas.openxmlformats.org/officeDocument/2006/relationships/image" Target="/word/media/a6d4a7b9-d6cf-4312-8a25-d8d4efa8eece.png" Id="R586044c7c782434d" /></Relationships>
</file>