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6f39a1f17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2ca86e8b2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4ebba13014392" /><Relationship Type="http://schemas.openxmlformats.org/officeDocument/2006/relationships/numbering" Target="/word/numbering.xml" Id="R10fee5847c9944b4" /><Relationship Type="http://schemas.openxmlformats.org/officeDocument/2006/relationships/settings" Target="/word/settings.xml" Id="R3385980a10544b21" /><Relationship Type="http://schemas.openxmlformats.org/officeDocument/2006/relationships/image" Target="/word/media/81a1d5f8-04aa-411c-8083-918c9041eb61.png" Id="R6a12ca86e8b24d3b" /></Relationships>
</file>