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a434e9342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bd08d4f47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8c40b7fa14018" /><Relationship Type="http://schemas.openxmlformats.org/officeDocument/2006/relationships/numbering" Target="/word/numbering.xml" Id="R27726049cddf4091" /><Relationship Type="http://schemas.openxmlformats.org/officeDocument/2006/relationships/settings" Target="/word/settings.xml" Id="Rac7cd037308b48ca" /><Relationship Type="http://schemas.openxmlformats.org/officeDocument/2006/relationships/image" Target="/word/media/6f8b1028-e3a6-4674-add0-efb62738ae9d.png" Id="R164bd08d4f4748ad" /></Relationships>
</file>