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e05d5f777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e42135428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Lipovci,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081f673574e46" /><Relationship Type="http://schemas.openxmlformats.org/officeDocument/2006/relationships/numbering" Target="/word/numbering.xml" Id="Rd08fa7b9fc7d496c" /><Relationship Type="http://schemas.openxmlformats.org/officeDocument/2006/relationships/settings" Target="/word/settings.xml" Id="Re790f81b86f74c26" /><Relationship Type="http://schemas.openxmlformats.org/officeDocument/2006/relationships/image" Target="/word/media/1e0a6ae4-b054-4efe-b484-fecca5867628.png" Id="R4e4e421354284ad5" /></Relationships>
</file>