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269bcdcfa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79caa1919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Ljubecna,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5e9b5789d44ac" /><Relationship Type="http://schemas.openxmlformats.org/officeDocument/2006/relationships/numbering" Target="/word/numbering.xml" Id="R83483da77c014fc9" /><Relationship Type="http://schemas.openxmlformats.org/officeDocument/2006/relationships/settings" Target="/word/settings.xml" Id="R0f4643c94aef4ccd" /><Relationship Type="http://schemas.openxmlformats.org/officeDocument/2006/relationships/image" Target="/word/media/acb157ca-0476-4c59-a05c-6fb7418e4e16.png" Id="Rd5079caa19194ab3" /></Relationships>
</file>